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79" w:rsidRPr="00D06279" w:rsidRDefault="00D06279" w:rsidP="00D06279">
      <w:pPr>
        <w:spacing w:line="360" w:lineRule="auto"/>
        <w:jc w:val="both"/>
        <w:rPr>
          <w:rFonts w:ascii="Arial" w:hAnsi="Arial" w:cs="Arial"/>
        </w:rPr>
      </w:pPr>
    </w:p>
    <w:p w:rsidR="002330E6" w:rsidRPr="002330E6" w:rsidRDefault="002330E6" w:rsidP="002330E6">
      <w:pPr>
        <w:spacing w:line="360" w:lineRule="auto"/>
        <w:jc w:val="center"/>
        <w:rPr>
          <w:rFonts w:ascii="Arial" w:hAnsi="Arial" w:cs="Arial"/>
        </w:rPr>
      </w:pPr>
      <w:r w:rsidRPr="002330E6">
        <w:rPr>
          <w:rFonts w:ascii="Arial" w:hAnsi="Arial" w:cs="Arial"/>
        </w:rPr>
        <w:t>ANEXO 2</w:t>
      </w:r>
    </w:p>
    <w:p w:rsidR="002330E6" w:rsidRPr="002330E6" w:rsidRDefault="002330E6" w:rsidP="002330E6">
      <w:pPr>
        <w:spacing w:after="240" w:line="360" w:lineRule="auto"/>
        <w:jc w:val="center"/>
        <w:rPr>
          <w:rFonts w:ascii="Arial" w:hAnsi="Arial" w:cs="Arial"/>
        </w:rPr>
      </w:pPr>
      <w:r w:rsidRPr="002330E6">
        <w:rPr>
          <w:rFonts w:ascii="Arial" w:hAnsi="Arial" w:cs="Arial"/>
        </w:rPr>
        <w:t>DECLARACIÓN BAJO PROTESTA DE DECIR VERDAD</w:t>
      </w:r>
    </w:p>
    <w:p w:rsidR="002330E6" w:rsidRPr="00D06279" w:rsidRDefault="002330E6" w:rsidP="002330E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Chilpancingo de los Bravo, G</w:t>
      </w:r>
      <w:r w:rsidR="00355DE9">
        <w:rPr>
          <w:rFonts w:ascii="Arial" w:hAnsi="Arial" w:cs="Arial"/>
        </w:rPr>
        <w:t>uerrero, a ____de junio de 2025.</w:t>
      </w:r>
    </w:p>
    <w:p w:rsidR="002330E6" w:rsidRPr="002330E6" w:rsidRDefault="002330E6" w:rsidP="00657E0D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La/El suscrita/o </w:t>
      </w:r>
      <w:r w:rsidRPr="00AE5EC0">
        <w:rPr>
          <w:rFonts w:ascii="Arial" w:hAnsi="Arial" w:cs="Arial"/>
          <w:b/>
          <w:u w:val="single"/>
        </w:rPr>
        <w:t>(Nombre y apellidos)</w:t>
      </w:r>
      <w:r>
        <w:rPr>
          <w:rFonts w:ascii="Arial" w:hAnsi="Arial" w:cs="Arial"/>
        </w:rPr>
        <w:t xml:space="preserve">, </w:t>
      </w:r>
      <w:r w:rsidRPr="00AE5EC0">
        <w:rPr>
          <w:rFonts w:ascii="Arial" w:hAnsi="Arial" w:cs="Arial"/>
          <w:b/>
          <w:u w:val="single"/>
        </w:rPr>
        <w:t>(cargo y adscripción)</w:t>
      </w:r>
      <w:r>
        <w:rPr>
          <w:rFonts w:ascii="Arial" w:hAnsi="Arial" w:cs="Arial"/>
        </w:rPr>
        <w:t>, en atención a lo establecido en el artículo 26 fracciones II apartado</w:t>
      </w:r>
      <w:r w:rsidRPr="002330E6">
        <w:rPr>
          <w:rFonts w:ascii="Arial" w:hAnsi="Arial" w:cs="Arial"/>
          <w:b/>
        </w:rPr>
        <w:t xml:space="preserve"> b</w:t>
      </w:r>
      <w:r>
        <w:rPr>
          <w:rFonts w:ascii="Arial" w:hAnsi="Arial" w:cs="Arial"/>
        </w:rPr>
        <w:t xml:space="preserve"> del Código de Ética del Instituto </w:t>
      </w:r>
      <w:r w:rsidRPr="00D06279">
        <w:rPr>
          <w:rFonts w:ascii="Arial" w:hAnsi="Arial" w:cs="Arial"/>
        </w:rPr>
        <w:t xml:space="preserve">Electoral </w:t>
      </w:r>
      <w:r>
        <w:rPr>
          <w:rFonts w:ascii="Arial" w:hAnsi="Arial" w:cs="Arial"/>
        </w:rPr>
        <w:t>y de Participación Ciudadana del Estado de Guerrero, así como en la</w:t>
      </w:r>
      <w:r w:rsidR="00657E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Base</w:t>
      </w:r>
      <w:r w:rsidR="00657E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657E0D">
        <w:rPr>
          <w:rFonts w:ascii="Arial" w:hAnsi="Arial" w:cs="Arial"/>
        </w:rPr>
        <w:t xml:space="preserve">QUINTA y </w:t>
      </w:r>
      <w:r>
        <w:rPr>
          <w:rFonts w:ascii="Arial" w:hAnsi="Arial" w:cs="Arial"/>
        </w:rPr>
        <w:t>SEXTA de la “</w:t>
      </w:r>
      <w:r w:rsidRPr="006C4B98">
        <w:rPr>
          <w:rFonts w:ascii="Arial" w:hAnsi="Arial" w:cs="Arial"/>
        </w:rPr>
        <w:t>CONVOCATORIA DE SELECCIÓN DE VOCALÍAS PARA INTEGRAR EL COMITÉ DE ÉTICA DEL INSTITUTO ELECTORAL Y DE PARTICIPACIÓN CIUDADANA DEL ESTADO DE GUERRERO</w:t>
      </w:r>
      <w:r>
        <w:rPr>
          <w:rFonts w:ascii="Arial" w:hAnsi="Arial" w:cs="Arial"/>
        </w:rPr>
        <w:t>”, a través del presente,</w:t>
      </w:r>
      <w:r w:rsidRPr="002330E6">
        <w:rPr>
          <w:rFonts w:ascii="Arial" w:hAnsi="Arial" w:cs="Arial"/>
        </w:rPr>
        <w:t xml:space="preserve"> bajo protesta de decir verdad, declaro:</w:t>
      </w:r>
    </w:p>
    <w:p w:rsidR="002330E6" w:rsidRPr="00657E0D" w:rsidRDefault="002330E6" w:rsidP="00657E0D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7E0D">
        <w:rPr>
          <w:rFonts w:ascii="Arial" w:hAnsi="Arial" w:cs="Arial"/>
          <w:sz w:val="24"/>
          <w:szCs w:val="24"/>
        </w:rPr>
        <w:t>Que me encuentro en pleno goce y ejercicio de mis derechos civiles y políticos.</w:t>
      </w:r>
    </w:p>
    <w:p w:rsidR="002330E6" w:rsidRPr="00657E0D" w:rsidRDefault="002330E6" w:rsidP="00657E0D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7E0D">
        <w:rPr>
          <w:rFonts w:ascii="Arial" w:hAnsi="Arial" w:cs="Arial"/>
          <w:sz w:val="24"/>
          <w:szCs w:val="24"/>
        </w:rPr>
        <w:t>Que no he sido sancionada o sancionado por alguna falta administrativa.</w:t>
      </w:r>
    </w:p>
    <w:p w:rsidR="00657E0D" w:rsidRPr="00657E0D" w:rsidRDefault="00657E0D" w:rsidP="00657E0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E0D">
        <w:rPr>
          <w:rFonts w:ascii="Arial" w:hAnsi="Arial" w:cs="Arial"/>
          <w:color w:val="000000" w:themeColor="text1"/>
          <w:sz w:val="24"/>
          <w:szCs w:val="24"/>
        </w:rPr>
        <w:t>Que no he sido encontrada/o responsable de violaciones a los Códigos de Ética y Conducta.</w:t>
      </w:r>
    </w:p>
    <w:p w:rsidR="002330E6" w:rsidRPr="00657E0D" w:rsidRDefault="002330E6" w:rsidP="00657E0D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7E0D">
        <w:rPr>
          <w:rFonts w:ascii="Arial" w:hAnsi="Arial" w:cs="Arial"/>
          <w:sz w:val="24"/>
          <w:szCs w:val="24"/>
        </w:rPr>
        <w:t>Que toda la información que he proporcionado al Instituto Electoral, con motivo del procedimiento de integración del Comité de Ética, es veraz y auténtica.</w:t>
      </w:r>
    </w:p>
    <w:p w:rsidR="002330E6" w:rsidRPr="00657E0D" w:rsidRDefault="002330E6" w:rsidP="00657E0D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7E0D">
        <w:rPr>
          <w:rFonts w:ascii="Arial" w:hAnsi="Arial" w:cs="Arial"/>
          <w:sz w:val="24"/>
          <w:szCs w:val="24"/>
        </w:rPr>
        <w:t>Que conozco y acepto las di</w:t>
      </w:r>
      <w:r w:rsidR="00355DE9">
        <w:rPr>
          <w:rFonts w:ascii="Arial" w:hAnsi="Arial" w:cs="Arial"/>
          <w:sz w:val="24"/>
          <w:szCs w:val="24"/>
        </w:rPr>
        <w:t>sposiciones establecidas en la c</w:t>
      </w:r>
      <w:r w:rsidRPr="00657E0D">
        <w:rPr>
          <w:rFonts w:ascii="Arial" w:hAnsi="Arial" w:cs="Arial"/>
          <w:sz w:val="24"/>
          <w:szCs w:val="24"/>
        </w:rPr>
        <w:t>onvocatoria y en este proceso.</w:t>
      </w:r>
    </w:p>
    <w:p w:rsidR="002330E6" w:rsidRPr="002330E6" w:rsidRDefault="002330E6" w:rsidP="002330E6">
      <w:pPr>
        <w:spacing w:line="360" w:lineRule="auto"/>
        <w:jc w:val="both"/>
        <w:rPr>
          <w:rFonts w:ascii="Arial" w:hAnsi="Arial" w:cs="Arial"/>
        </w:rPr>
      </w:pPr>
    </w:p>
    <w:p w:rsidR="00D06279" w:rsidRPr="002330E6" w:rsidRDefault="002330E6" w:rsidP="002330E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330E6">
        <w:rPr>
          <w:rFonts w:ascii="Arial" w:hAnsi="Arial" w:cs="Arial"/>
          <w:b/>
          <w:sz w:val="16"/>
          <w:szCs w:val="16"/>
        </w:rPr>
        <w:t xml:space="preserve">*En caso de que alguno de los supuestos anteriores se actualice o sufran modificación, me comprometo a hacerlo del conocimiento del Comité de </w:t>
      </w:r>
      <w:r w:rsidR="00657E0D" w:rsidRPr="002330E6">
        <w:rPr>
          <w:rFonts w:ascii="Arial" w:hAnsi="Arial" w:cs="Arial"/>
          <w:b/>
          <w:sz w:val="16"/>
          <w:szCs w:val="16"/>
        </w:rPr>
        <w:t>É</w:t>
      </w:r>
      <w:r w:rsidRPr="002330E6">
        <w:rPr>
          <w:rFonts w:ascii="Arial" w:hAnsi="Arial" w:cs="Arial"/>
          <w:b/>
          <w:sz w:val="16"/>
          <w:szCs w:val="16"/>
        </w:rPr>
        <w:t>tica del Instituto Electoral de manera inmediata.</w:t>
      </w:r>
    </w:p>
    <w:p w:rsidR="00657E0D" w:rsidRDefault="00657E0D" w:rsidP="00AE5EC0">
      <w:pPr>
        <w:spacing w:line="360" w:lineRule="auto"/>
        <w:jc w:val="center"/>
        <w:rPr>
          <w:rFonts w:ascii="Arial" w:hAnsi="Arial" w:cs="Arial"/>
        </w:rPr>
      </w:pPr>
    </w:p>
    <w:p w:rsidR="00657E0D" w:rsidRDefault="00657E0D" w:rsidP="00AE5EC0">
      <w:pPr>
        <w:spacing w:line="360" w:lineRule="auto"/>
        <w:jc w:val="center"/>
        <w:rPr>
          <w:rFonts w:ascii="Arial" w:hAnsi="Arial" w:cs="Arial"/>
        </w:rPr>
      </w:pPr>
    </w:p>
    <w:p w:rsidR="00657E0D" w:rsidRDefault="00657E0D" w:rsidP="00AE5EC0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D06279" w:rsidRPr="00D06279" w:rsidRDefault="00D06279" w:rsidP="00AE5EC0">
      <w:pPr>
        <w:spacing w:line="360" w:lineRule="auto"/>
        <w:jc w:val="center"/>
        <w:rPr>
          <w:rFonts w:ascii="Arial" w:hAnsi="Arial" w:cs="Arial"/>
        </w:rPr>
      </w:pPr>
      <w:r w:rsidRPr="00D06279">
        <w:rPr>
          <w:rFonts w:ascii="Arial" w:hAnsi="Arial" w:cs="Arial"/>
        </w:rPr>
        <w:t>_________________________________</w:t>
      </w:r>
    </w:p>
    <w:p w:rsidR="00E107F8" w:rsidRDefault="00D06279" w:rsidP="00AE5EC0">
      <w:pPr>
        <w:spacing w:line="360" w:lineRule="auto"/>
        <w:jc w:val="center"/>
        <w:rPr>
          <w:rFonts w:ascii="Arial" w:hAnsi="Arial" w:cs="Arial"/>
        </w:rPr>
      </w:pPr>
      <w:r w:rsidRPr="00D06279">
        <w:rPr>
          <w:rFonts w:ascii="Arial" w:hAnsi="Arial" w:cs="Arial"/>
        </w:rPr>
        <w:t xml:space="preserve">Nombre y firma </w:t>
      </w:r>
    </w:p>
    <w:p w:rsidR="00532D06" w:rsidRDefault="00532D06" w:rsidP="00AE5EC0">
      <w:pPr>
        <w:spacing w:line="360" w:lineRule="auto"/>
        <w:jc w:val="center"/>
        <w:rPr>
          <w:rFonts w:ascii="Arial" w:hAnsi="Arial" w:cs="Arial"/>
        </w:rPr>
      </w:pPr>
    </w:p>
    <w:p w:rsidR="00532D06" w:rsidRDefault="00532D06" w:rsidP="00AE5EC0">
      <w:pPr>
        <w:spacing w:line="360" w:lineRule="auto"/>
        <w:jc w:val="center"/>
        <w:rPr>
          <w:rFonts w:ascii="Arial" w:hAnsi="Arial" w:cs="Arial"/>
        </w:rPr>
      </w:pPr>
    </w:p>
    <w:p w:rsidR="00532D06" w:rsidRDefault="00532D06" w:rsidP="00AE5EC0">
      <w:pPr>
        <w:spacing w:line="360" w:lineRule="auto"/>
        <w:jc w:val="center"/>
        <w:rPr>
          <w:rFonts w:ascii="Arial" w:hAnsi="Arial" w:cs="Arial"/>
        </w:rPr>
      </w:pPr>
    </w:p>
    <w:p w:rsidR="00532D06" w:rsidRPr="00532D06" w:rsidRDefault="00532D06" w:rsidP="00532D0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32D06">
        <w:rPr>
          <w:rFonts w:ascii="Arial" w:hAnsi="Arial" w:cs="Arial"/>
          <w:b/>
          <w:sz w:val="16"/>
          <w:szCs w:val="16"/>
        </w:rPr>
        <w:t>*Véase aviso de privacidad anexo 3</w:t>
      </w:r>
    </w:p>
    <w:sectPr w:rsidR="00532D06" w:rsidRPr="00532D06" w:rsidSect="0099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238" w:right="1043" w:bottom="851" w:left="1418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63" w:rsidRDefault="00DA2363" w:rsidP="00700B73">
      <w:r>
        <w:separator/>
      </w:r>
    </w:p>
  </w:endnote>
  <w:endnote w:type="continuationSeparator" w:id="0">
    <w:p w:rsidR="00DA2363" w:rsidRDefault="00DA2363" w:rsidP="007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3D6" w:rsidRDefault="00DE63D6">
    <w:pPr>
      <w:pStyle w:val="Piedepgina"/>
    </w:pPr>
  </w:p>
  <w:p w:rsidR="00DE63D6" w:rsidRDefault="00DE63D6">
    <w:pPr>
      <w:rPr>
        <w:rFonts w:asciiTheme="minorHAnsi" w:eastAsiaTheme="minorHAnsi" w:hAnsiTheme="minorHAnsi" w:cstheme="minorBidi"/>
        <w:bCs w:val="0"/>
        <w:sz w:val="22"/>
        <w:szCs w:val="22"/>
        <w:lang w:eastAsia="en-US"/>
      </w:rPr>
    </w:pPr>
  </w:p>
  <w:p w:rsidR="00DE63D6" w:rsidRDefault="00DE63D6">
    <w:pPr>
      <w:rPr>
        <w:rFonts w:asciiTheme="minorHAnsi" w:eastAsiaTheme="minorHAnsi" w:hAnsiTheme="minorHAnsi" w:cstheme="minorBidi"/>
        <w:bCs w:val="0"/>
        <w:sz w:val="22"/>
        <w:szCs w:val="22"/>
        <w:lang w:eastAsia="en-US"/>
      </w:rPr>
    </w:pPr>
  </w:p>
  <w:p w:rsidR="00DE63D6" w:rsidRDefault="00DE63D6">
    <w:pPr>
      <w:rPr>
        <w:rFonts w:asciiTheme="minorHAnsi" w:eastAsiaTheme="minorHAnsi" w:hAnsiTheme="minorHAnsi" w:cstheme="minorBidi"/>
        <w:bCs w:val="0"/>
        <w:sz w:val="22"/>
        <w:szCs w:val="22"/>
        <w:lang w:eastAsia="en-US"/>
      </w:rPr>
    </w:pPr>
  </w:p>
  <w:p w:rsidR="00DE63D6" w:rsidRDefault="00DE63D6">
    <w:pPr>
      <w:rPr>
        <w:rFonts w:asciiTheme="minorHAnsi" w:eastAsiaTheme="minorHAnsi" w:hAnsiTheme="minorHAnsi" w:cstheme="minorBidi"/>
        <w:bCs w:val="0"/>
        <w:sz w:val="22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3D6" w:rsidRPr="0054737D" w:rsidRDefault="00AE5EC0" w:rsidP="00AE5EC0">
    <w:pPr>
      <w:pStyle w:val="Piedepgina"/>
      <w:tabs>
        <w:tab w:val="center" w:pos="4889"/>
        <w:tab w:val="left" w:pos="8520"/>
        <w:tab w:val="right" w:pos="9779"/>
      </w:tabs>
      <w:rPr>
        <w:rFonts w:ascii="Arial Narrow" w:hAnsi="Arial Narrow"/>
        <w:color w:val="FFFFFF" w:themeColor="background1"/>
        <w:sz w:val="20"/>
        <w:szCs w:val="20"/>
      </w:rPr>
    </w:pPr>
    <w:r w:rsidRPr="0054737D">
      <w:rPr>
        <w:rFonts w:ascii="Arial Narrow" w:hAnsi="Arial Narrow"/>
        <w:noProof/>
        <w:color w:val="FFFFFF" w:themeColor="background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1241548" wp14:editId="3051180B">
              <wp:simplePos x="0" y="0"/>
              <wp:positionH relativeFrom="page">
                <wp:posOffset>-19050</wp:posOffset>
              </wp:positionH>
              <wp:positionV relativeFrom="paragraph">
                <wp:posOffset>-179070</wp:posOffset>
              </wp:positionV>
              <wp:extent cx="7818755" cy="984885"/>
              <wp:effectExtent l="0" t="0" r="0" b="5715"/>
              <wp:wrapNone/>
              <wp:docPr id="5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8755" cy="984885"/>
                      </a:xfrm>
                      <a:prstGeom prst="rect">
                        <a:avLst/>
                      </a:prstGeom>
                      <a:solidFill>
                        <a:srgbClr val="671F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63D6" w:rsidRDefault="00DE63D6" w:rsidP="0004084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41548" id="3 Rectángulo" o:spid="_x0000_s1026" style="position:absolute;margin-left:-1.5pt;margin-top:-14.1pt;width:615.65pt;height:77.55pt;z-index:-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" fillcolor="#671f67" stroked="f" strokeweight="2pt">
              <v:textbox>
                <w:txbxContent>
                  <w:p w:rsidR="00DE63D6" w:rsidRDefault="00DE63D6" w:rsidP="0004084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279">
      <w:rPr>
        <w:rFonts w:ascii="Arial Narrow" w:hAnsi="Arial Narrow"/>
        <w:color w:val="FFFFFF" w:themeColor="background1"/>
        <w:sz w:val="20"/>
        <w:szCs w:val="20"/>
      </w:rPr>
      <w:tab/>
    </w:r>
    <w:r w:rsidR="00DE63D6" w:rsidRPr="0054737D">
      <w:rPr>
        <w:rFonts w:ascii="Arial Narrow" w:hAnsi="Arial Narrow"/>
        <w:color w:val="FFFFFF" w:themeColor="background1"/>
        <w:sz w:val="20"/>
        <w:szCs w:val="20"/>
      </w:rPr>
      <w:t>Paseo Alejandro Cervantes Delgado S/N, Fracción A, Colonia El Porvenir,</w:t>
    </w:r>
    <w:r w:rsidR="00D06279">
      <w:rPr>
        <w:rFonts w:ascii="Arial Narrow" w:hAnsi="Arial Narrow"/>
        <w:color w:val="FFFFFF" w:themeColor="background1"/>
        <w:sz w:val="20"/>
        <w:szCs w:val="20"/>
      </w:rPr>
      <w:tab/>
    </w:r>
    <w:r>
      <w:rPr>
        <w:rFonts w:ascii="Arial Narrow" w:hAnsi="Arial Narrow"/>
        <w:color w:val="FFFFFF" w:themeColor="background1"/>
        <w:sz w:val="20"/>
        <w:szCs w:val="20"/>
      </w:rPr>
      <w:tab/>
    </w:r>
    <w:r w:rsidR="00D06279">
      <w:rPr>
        <w:rFonts w:ascii="Arial Narrow" w:hAnsi="Arial Narrow"/>
        <w:color w:val="FFFFFF" w:themeColor="background1"/>
        <w:sz w:val="20"/>
        <w:szCs w:val="20"/>
      </w:rPr>
      <w:tab/>
    </w:r>
  </w:p>
  <w:p w:rsidR="00DE63D6" w:rsidRPr="0054737D" w:rsidRDefault="00DE63D6" w:rsidP="00FB2E33">
    <w:pPr>
      <w:pStyle w:val="Piedepgina"/>
      <w:jc w:val="center"/>
      <w:rPr>
        <w:rFonts w:ascii="Arial Narrow" w:hAnsi="Arial Narrow"/>
        <w:color w:val="FFFFFF" w:themeColor="background1"/>
        <w:sz w:val="20"/>
        <w:szCs w:val="20"/>
        <w:lang w:val="en-US"/>
      </w:rPr>
    </w:pPr>
    <w:r w:rsidRPr="0054737D">
      <w:rPr>
        <w:rFonts w:ascii="Arial Narrow" w:hAnsi="Arial Narrow"/>
        <w:color w:val="FFFFFF" w:themeColor="background1"/>
        <w:sz w:val="20"/>
        <w:szCs w:val="20"/>
      </w:rPr>
      <w:t xml:space="preserve">Chilpancingo de Los Bravo, Guerreo. </w:t>
    </w:r>
    <w:r w:rsidRPr="0054737D">
      <w:rPr>
        <w:rFonts w:ascii="Arial Narrow" w:hAnsi="Arial Narrow"/>
        <w:color w:val="FFFFFF" w:themeColor="background1"/>
        <w:sz w:val="20"/>
        <w:szCs w:val="20"/>
        <w:lang w:val="en-US"/>
      </w:rPr>
      <w:t>C.P.39030,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63" w:rsidRDefault="00DA2363" w:rsidP="00700B73">
      <w:r>
        <w:separator/>
      </w:r>
    </w:p>
  </w:footnote>
  <w:footnote w:type="continuationSeparator" w:id="0">
    <w:p w:rsidR="00DA2363" w:rsidRDefault="00DA2363" w:rsidP="0070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3D6" w:rsidRDefault="00DA23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7389" o:spid="_x0000_s2051" type="#_x0000_t75" style="position:absolute;margin-left:0;margin-top:0;width:613.45pt;height:218.4pt;z-index:-251652096;mso-position-horizontal:center;mso-position-horizontal-relative:margin;mso-position-vertical:center;mso-position-vertical-relative:margin" o:allowincell="f">
          <v:imagedata r:id="rId1" o:title="grec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3D6" w:rsidRDefault="00D06279" w:rsidP="00C91ECB">
    <w:pPr>
      <w:pStyle w:val="Encabezado"/>
      <w:rPr>
        <w:noProof/>
        <w:lang w:val="es-ES" w:eastAsia="es-ES"/>
      </w:rPr>
    </w:pPr>
    <w:r w:rsidRPr="0040717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35ECB63" wp14:editId="26AD5DCC">
          <wp:simplePos x="0" y="0"/>
          <wp:positionH relativeFrom="margin">
            <wp:align>left</wp:align>
          </wp:positionH>
          <wp:positionV relativeFrom="paragraph">
            <wp:posOffset>174625</wp:posOffset>
          </wp:positionV>
          <wp:extent cx="745490" cy="76898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63D6" w:rsidRDefault="00DE63D6" w:rsidP="001B5D9D">
    <w:pPr>
      <w:pStyle w:val="Encabezado"/>
      <w:tabs>
        <w:tab w:val="clear" w:pos="4419"/>
        <w:tab w:val="clear" w:pos="8838"/>
        <w:tab w:val="left" w:pos="6349"/>
      </w:tabs>
      <w:rPr>
        <w:noProof/>
        <w:lang w:val="es-ES" w:eastAsia="es-ES"/>
      </w:rPr>
    </w:pPr>
    <w:r w:rsidRPr="00407175">
      <w:rPr>
        <w:noProof/>
        <w:lang w:eastAsia="es-MX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FEF67A3" wp14:editId="1E67CEAE">
              <wp:simplePos x="0" y="0"/>
              <wp:positionH relativeFrom="column">
                <wp:posOffset>815975</wp:posOffset>
              </wp:positionH>
              <wp:positionV relativeFrom="paragraph">
                <wp:posOffset>36830</wp:posOffset>
              </wp:positionV>
              <wp:extent cx="0" cy="731520"/>
              <wp:effectExtent l="19050" t="0" r="19050" b="3048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73152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BC021" id="1 Conector recto" o:spid="_x0000_s1026" style="position:absolute;flip:x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4.25pt,2.9pt" to="64.2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" strokecolor="#7030a0" strokeweight="3pt">
              <o:lock v:ext="edit" shapetype="f"/>
            </v:line>
          </w:pict>
        </mc:Fallback>
      </mc:AlternateContent>
    </w:r>
  </w:p>
  <w:p w:rsidR="001B5D9D" w:rsidRPr="006C4B98" w:rsidRDefault="001B5D9D" w:rsidP="001B5D9D">
    <w:pPr>
      <w:jc w:val="center"/>
      <w:rPr>
        <w:rFonts w:ascii="Arial" w:hAnsi="Arial" w:cs="Arial"/>
        <w:b/>
      </w:rPr>
    </w:pPr>
    <w:r w:rsidRPr="006C4B98">
      <w:rPr>
        <w:rFonts w:ascii="Arial" w:hAnsi="Arial" w:cs="Arial"/>
        <w:b/>
      </w:rPr>
      <w:t>COMITÉ DE ÉTICA DEL INSTITUTO ELECTORAL Y DE PARTICIPACIÓN CIUDADANA DEL ESTADO DE GUERRERO</w:t>
    </w:r>
  </w:p>
  <w:p w:rsidR="00DE63D6" w:rsidRDefault="00DE63D6" w:rsidP="00C91ECB">
    <w:pPr>
      <w:pStyle w:val="Encabezado"/>
      <w:rPr>
        <w:noProof/>
        <w:lang w:val="es-E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3D6" w:rsidRDefault="00DA23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7388" o:spid="_x0000_s2049" type="#_x0000_t75" style="position:absolute;margin-left:0;margin-top:0;width:613.45pt;height:218.4pt;z-index:-251650048;mso-position-horizontal:center;mso-position-horizontal-relative:margin;mso-position-vertical:center;mso-position-vertical-relative:margin" o:allowincell="f">
          <v:imagedata r:id="rId1" o:title="grec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1E0"/>
    <w:multiLevelType w:val="hybridMultilevel"/>
    <w:tmpl w:val="BD306FB4"/>
    <w:lvl w:ilvl="0" w:tplc="C8F87F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3E2"/>
    <w:multiLevelType w:val="hybridMultilevel"/>
    <w:tmpl w:val="C15EB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C9B"/>
    <w:multiLevelType w:val="hybridMultilevel"/>
    <w:tmpl w:val="A76EB76A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F1C9C"/>
    <w:multiLevelType w:val="hybridMultilevel"/>
    <w:tmpl w:val="E5046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5B46"/>
    <w:multiLevelType w:val="hybridMultilevel"/>
    <w:tmpl w:val="D9961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4AB3"/>
    <w:multiLevelType w:val="hybridMultilevel"/>
    <w:tmpl w:val="02D86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3371C"/>
    <w:multiLevelType w:val="hybridMultilevel"/>
    <w:tmpl w:val="F4F60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57D5A"/>
    <w:multiLevelType w:val="hybridMultilevel"/>
    <w:tmpl w:val="B554D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0268E"/>
    <w:multiLevelType w:val="hybridMultilevel"/>
    <w:tmpl w:val="939C2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27488"/>
    <w:multiLevelType w:val="hybridMultilevel"/>
    <w:tmpl w:val="76F65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95CFA"/>
    <w:multiLevelType w:val="hybridMultilevel"/>
    <w:tmpl w:val="4C94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95295"/>
    <w:multiLevelType w:val="hybridMultilevel"/>
    <w:tmpl w:val="F748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13A61"/>
    <w:multiLevelType w:val="hybridMultilevel"/>
    <w:tmpl w:val="A2702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71DE6"/>
    <w:multiLevelType w:val="hybridMultilevel"/>
    <w:tmpl w:val="70D87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E1CFA"/>
    <w:multiLevelType w:val="hybridMultilevel"/>
    <w:tmpl w:val="ACE8A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F42E4"/>
    <w:multiLevelType w:val="hybridMultilevel"/>
    <w:tmpl w:val="BFF23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2307C"/>
    <w:multiLevelType w:val="hybridMultilevel"/>
    <w:tmpl w:val="7B420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5006A"/>
    <w:multiLevelType w:val="hybridMultilevel"/>
    <w:tmpl w:val="C0062F18"/>
    <w:lvl w:ilvl="0" w:tplc="B4AE1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AA14DE"/>
    <w:multiLevelType w:val="hybridMultilevel"/>
    <w:tmpl w:val="5AA86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C5E8E"/>
    <w:multiLevelType w:val="hybridMultilevel"/>
    <w:tmpl w:val="94762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E0FEF"/>
    <w:multiLevelType w:val="hybridMultilevel"/>
    <w:tmpl w:val="10EA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13267"/>
    <w:multiLevelType w:val="hybridMultilevel"/>
    <w:tmpl w:val="A8C0806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7"/>
  </w:num>
  <w:num w:numId="5">
    <w:abstractNumId w:val="15"/>
  </w:num>
  <w:num w:numId="6">
    <w:abstractNumId w:val="4"/>
  </w:num>
  <w:num w:numId="7">
    <w:abstractNumId w:val="20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6"/>
  </w:num>
  <w:num w:numId="18">
    <w:abstractNumId w:val="19"/>
  </w:num>
  <w:num w:numId="19">
    <w:abstractNumId w:val="5"/>
  </w:num>
  <w:num w:numId="20">
    <w:abstractNumId w:val="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73"/>
    <w:rsid w:val="00000AE2"/>
    <w:rsid w:val="0000510B"/>
    <w:rsid w:val="00005D27"/>
    <w:rsid w:val="00007E93"/>
    <w:rsid w:val="00011FE9"/>
    <w:rsid w:val="00013F0B"/>
    <w:rsid w:val="00020FFA"/>
    <w:rsid w:val="000252AE"/>
    <w:rsid w:val="00026094"/>
    <w:rsid w:val="00030339"/>
    <w:rsid w:val="00034191"/>
    <w:rsid w:val="00040843"/>
    <w:rsid w:val="00040EB6"/>
    <w:rsid w:val="00042B26"/>
    <w:rsid w:val="00062066"/>
    <w:rsid w:val="0006429D"/>
    <w:rsid w:val="0006444D"/>
    <w:rsid w:val="0006640C"/>
    <w:rsid w:val="000703EA"/>
    <w:rsid w:val="00070E0C"/>
    <w:rsid w:val="000760ED"/>
    <w:rsid w:val="00086414"/>
    <w:rsid w:val="0008732D"/>
    <w:rsid w:val="00091037"/>
    <w:rsid w:val="000933B2"/>
    <w:rsid w:val="00093658"/>
    <w:rsid w:val="00096D10"/>
    <w:rsid w:val="00097C42"/>
    <w:rsid w:val="000A2634"/>
    <w:rsid w:val="000A3E80"/>
    <w:rsid w:val="000A73EE"/>
    <w:rsid w:val="000B05AB"/>
    <w:rsid w:val="000B351F"/>
    <w:rsid w:val="000B35E8"/>
    <w:rsid w:val="000B41DF"/>
    <w:rsid w:val="000B5F96"/>
    <w:rsid w:val="000B6908"/>
    <w:rsid w:val="000B6E58"/>
    <w:rsid w:val="000B7D83"/>
    <w:rsid w:val="000C00CE"/>
    <w:rsid w:val="000C2E5F"/>
    <w:rsid w:val="000C50D6"/>
    <w:rsid w:val="000C5759"/>
    <w:rsid w:val="000C7706"/>
    <w:rsid w:val="000D1857"/>
    <w:rsid w:val="000D2D96"/>
    <w:rsid w:val="000D3E0C"/>
    <w:rsid w:val="000D6AE3"/>
    <w:rsid w:val="000E0467"/>
    <w:rsid w:val="000E4944"/>
    <w:rsid w:val="000E5C96"/>
    <w:rsid w:val="000F2997"/>
    <w:rsid w:val="00102AEF"/>
    <w:rsid w:val="00104D2B"/>
    <w:rsid w:val="001050BE"/>
    <w:rsid w:val="00107283"/>
    <w:rsid w:val="00110E45"/>
    <w:rsid w:val="00114A56"/>
    <w:rsid w:val="00116C90"/>
    <w:rsid w:val="00117A37"/>
    <w:rsid w:val="00117FE0"/>
    <w:rsid w:val="00124B89"/>
    <w:rsid w:val="00125072"/>
    <w:rsid w:val="00131556"/>
    <w:rsid w:val="00131A73"/>
    <w:rsid w:val="00134D10"/>
    <w:rsid w:val="00134D21"/>
    <w:rsid w:val="0013538B"/>
    <w:rsid w:val="00140038"/>
    <w:rsid w:val="00140D35"/>
    <w:rsid w:val="00146739"/>
    <w:rsid w:val="00147E0C"/>
    <w:rsid w:val="0015059B"/>
    <w:rsid w:val="00152210"/>
    <w:rsid w:val="00154F28"/>
    <w:rsid w:val="0016766E"/>
    <w:rsid w:val="00173190"/>
    <w:rsid w:val="001741C3"/>
    <w:rsid w:val="0017456C"/>
    <w:rsid w:val="00174BF5"/>
    <w:rsid w:val="00176188"/>
    <w:rsid w:val="00176FB2"/>
    <w:rsid w:val="00180E4A"/>
    <w:rsid w:val="00184DF6"/>
    <w:rsid w:val="00187D43"/>
    <w:rsid w:val="00191C07"/>
    <w:rsid w:val="00191EE3"/>
    <w:rsid w:val="00197101"/>
    <w:rsid w:val="001A6143"/>
    <w:rsid w:val="001B5D9D"/>
    <w:rsid w:val="001C2B7A"/>
    <w:rsid w:val="001C3A81"/>
    <w:rsid w:val="001C3AA8"/>
    <w:rsid w:val="001C67FC"/>
    <w:rsid w:val="001D6249"/>
    <w:rsid w:val="001E07AD"/>
    <w:rsid w:val="001E2ED1"/>
    <w:rsid w:val="001E32FE"/>
    <w:rsid w:val="001F2DBD"/>
    <w:rsid w:val="001F30AF"/>
    <w:rsid w:val="001F4101"/>
    <w:rsid w:val="002023EF"/>
    <w:rsid w:val="00202F55"/>
    <w:rsid w:val="00203971"/>
    <w:rsid w:val="00205908"/>
    <w:rsid w:val="00205A3F"/>
    <w:rsid w:val="002136F8"/>
    <w:rsid w:val="00225C88"/>
    <w:rsid w:val="00230070"/>
    <w:rsid w:val="0023083F"/>
    <w:rsid w:val="002322B4"/>
    <w:rsid w:val="002330E6"/>
    <w:rsid w:val="00233710"/>
    <w:rsid w:val="00233EFD"/>
    <w:rsid w:val="0023475B"/>
    <w:rsid w:val="00236C27"/>
    <w:rsid w:val="0023701E"/>
    <w:rsid w:val="002424A0"/>
    <w:rsid w:val="00244A7F"/>
    <w:rsid w:val="0024758A"/>
    <w:rsid w:val="00247EC6"/>
    <w:rsid w:val="002510CC"/>
    <w:rsid w:val="0025255D"/>
    <w:rsid w:val="0026001C"/>
    <w:rsid w:val="002600E1"/>
    <w:rsid w:val="002630D2"/>
    <w:rsid w:val="00263D3B"/>
    <w:rsid w:val="002640B3"/>
    <w:rsid w:val="00265F99"/>
    <w:rsid w:val="00266AB1"/>
    <w:rsid w:val="00270F12"/>
    <w:rsid w:val="00271332"/>
    <w:rsid w:val="00272846"/>
    <w:rsid w:val="00272CC7"/>
    <w:rsid w:val="0027329C"/>
    <w:rsid w:val="00274890"/>
    <w:rsid w:val="00276573"/>
    <w:rsid w:val="00277738"/>
    <w:rsid w:val="00281B1C"/>
    <w:rsid w:val="00282379"/>
    <w:rsid w:val="002831BD"/>
    <w:rsid w:val="002838C1"/>
    <w:rsid w:val="002854BB"/>
    <w:rsid w:val="002876E2"/>
    <w:rsid w:val="00295295"/>
    <w:rsid w:val="002957E5"/>
    <w:rsid w:val="002A1651"/>
    <w:rsid w:val="002A28CA"/>
    <w:rsid w:val="002B022F"/>
    <w:rsid w:val="002B1A1C"/>
    <w:rsid w:val="002B33F4"/>
    <w:rsid w:val="002C0D50"/>
    <w:rsid w:val="002C0FE1"/>
    <w:rsid w:val="002D1070"/>
    <w:rsid w:val="002E1A07"/>
    <w:rsid w:val="002E458F"/>
    <w:rsid w:val="002E7673"/>
    <w:rsid w:val="002F1663"/>
    <w:rsid w:val="002F65C1"/>
    <w:rsid w:val="00300586"/>
    <w:rsid w:val="00303710"/>
    <w:rsid w:val="00310212"/>
    <w:rsid w:val="003117B2"/>
    <w:rsid w:val="00321673"/>
    <w:rsid w:val="00321E32"/>
    <w:rsid w:val="003305CF"/>
    <w:rsid w:val="00330897"/>
    <w:rsid w:val="00341B7A"/>
    <w:rsid w:val="00351990"/>
    <w:rsid w:val="0035266D"/>
    <w:rsid w:val="00355659"/>
    <w:rsid w:val="00355D23"/>
    <w:rsid w:val="00355DE9"/>
    <w:rsid w:val="00360305"/>
    <w:rsid w:val="00362626"/>
    <w:rsid w:val="00363CAB"/>
    <w:rsid w:val="00367884"/>
    <w:rsid w:val="003735DE"/>
    <w:rsid w:val="00374079"/>
    <w:rsid w:val="003774C2"/>
    <w:rsid w:val="003775F5"/>
    <w:rsid w:val="0038069B"/>
    <w:rsid w:val="003909E9"/>
    <w:rsid w:val="0039239F"/>
    <w:rsid w:val="00396132"/>
    <w:rsid w:val="003A0CD5"/>
    <w:rsid w:val="003A4B53"/>
    <w:rsid w:val="003B0608"/>
    <w:rsid w:val="003B1862"/>
    <w:rsid w:val="003B3404"/>
    <w:rsid w:val="003B3B8E"/>
    <w:rsid w:val="003B65B2"/>
    <w:rsid w:val="003C12CF"/>
    <w:rsid w:val="003C2664"/>
    <w:rsid w:val="003C355E"/>
    <w:rsid w:val="003C39D0"/>
    <w:rsid w:val="003C45CB"/>
    <w:rsid w:val="003C4C6E"/>
    <w:rsid w:val="003C7781"/>
    <w:rsid w:val="003D096C"/>
    <w:rsid w:val="003D3737"/>
    <w:rsid w:val="003D46A3"/>
    <w:rsid w:val="003E1CBB"/>
    <w:rsid w:val="003E521B"/>
    <w:rsid w:val="003F63F2"/>
    <w:rsid w:val="003F65B4"/>
    <w:rsid w:val="003F6AA3"/>
    <w:rsid w:val="0040414A"/>
    <w:rsid w:val="00407175"/>
    <w:rsid w:val="00407695"/>
    <w:rsid w:val="00410BED"/>
    <w:rsid w:val="00414413"/>
    <w:rsid w:val="00416371"/>
    <w:rsid w:val="00422F2B"/>
    <w:rsid w:val="00423D91"/>
    <w:rsid w:val="00424170"/>
    <w:rsid w:val="004269C0"/>
    <w:rsid w:val="00432F0E"/>
    <w:rsid w:val="004569F4"/>
    <w:rsid w:val="0045755A"/>
    <w:rsid w:val="00462087"/>
    <w:rsid w:val="00465707"/>
    <w:rsid w:val="004724B5"/>
    <w:rsid w:val="00474F61"/>
    <w:rsid w:val="0047626F"/>
    <w:rsid w:val="00476FB9"/>
    <w:rsid w:val="00481F41"/>
    <w:rsid w:val="00487C4F"/>
    <w:rsid w:val="00490508"/>
    <w:rsid w:val="004907D0"/>
    <w:rsid w:val="00490C82"/>
    <w:rsid w:val="004913CE"/>
    <w:rsid w:val="0049701C"/>
    <w:rsid w:val="004A30D3"/>
    <w:rsid w:val="004A342B"/>
    <w:rsid w:val="004B584B"/>
    <w:rsid w:val="004B734D"/>
    <w:rsid w:val="004D29F5"/>
    <w:rsid w:val="004D3955"/>
    <w:rsid w:val="004E2749"/>
    <w:rsid w:val="004E3622"/>
    <w:rsid w:val="004E5A40"/>
    <w:rsid w:val="004F2504"/>
    <w:rsid w:val="004F2951"/>
    <w:rsid w:val="004F7EF2"/>
    <w:rsid w:val="00504845"/>
    <w:rsid w:val="005050B5"/>
    <w:rsid w:val="0050621E"/>
    <w:rsid w:val="005112CB"/>
    <w:rsid w:val="0051359C"/>
    <w:rsid w:val="005139FF"/>
    <w:rsid w:val="00513B39"/>
    <w:rsid w:val="00517E27"/>
    <w:rsid w:val="0052559D"/>
    <w:rsid w:val="00525C54"/>
    <w:rsid w:val="005301B6"/>
    <w:rsid w:val="00532D06"/>
    <w:rsid w:val="005340A6"/>
    <w:rsid w:val="00534A2A"/>
    <w:rsid w:val="0053707C"/>
    <w:rsid w:val="005371E3"/>
    <w:rsid w:val="0054022B"/>
    <w:rsid w:val="005425DC"/>
    <w:rsid w:val="00546568"/>
    <w:rsid w:val="0054737D"/>
    <w:rsid w:val="00551F76"/>
    <w:rsid w:val="00555B22"/>
    <w:rsid w:val="00562F57"/>
    <w:rsid w:val="005633F3"/>
    <w:rsid w:val="005647CE"/>
    <w:rsid w:val="00564D8B"/>
    <w:rsid w:val="0056774E"/>
    <w:rsid w:val="00570673"/>
    <w:rsid w:val="00573096"/>
    <w:rsid w:val="00573936"/>
    <w:rsid w:val="0057429E"/>
    <w:rsid w:val="00574B1C"/>
    <w:rsid w:val="005803F9"/>
    <w:rsid w:val="005824A3"/>
    <w:rsid w:val="0059057B"/>
    <w:rsid w:val="00592FE9"/>
    <w:rsid w:val="00593C89"/>
    <w:rsid w:val="00594C2A"/>
    <w:rsid w:val="005A0548"/>
    <w:rsid w:val="005A1752"/>
    <w:rsid w:val="005A2531"/>
    <w:rsid w:val="005A76F9"/>
    <w:rsid w:val="005B086F"/>
    <w:rsid w:val="005B12F3"/>
    <w:rsid w:val="005B366D"/>
    <w:rsid w:val="005B3C77"/>
    <w:rsid w:val="005B494F"/>
    <w:rsid w:val="005B5CA2"/>
    <w:rsid w:val="005B64B9"/>
    <w:rsid w:val="005C6ECD"/>
    <w:rsid w:val="005C7E96"/>
    <w:rsid w:val="005D6453"/>
    <w:rsid w:val="005E5318"/>
    <w:rsid w:val="005E6B01"/>
    <w:rsid w:val="005F03F0"/>
    <w:rsid w:val="005F50BF"/>
    <w:rsid w:val="00601785"/>
    <w:rsid w:val="0060612C"/>
    <w:rsid w:val="006138CB"/>
    <w:rsid w:val="00613CE1"/>
    <w:rsid w:val="00623D0C"/>
    <w:rsid w:val="0063606D"/>
    <w:rsid w:val="00640D52"/>
    <w:rsid w:val="0064390A"/>
    <w:rsid w:val="00644A4A"/>
    <w:rsid w:val="0064751C"/>
    <w:rsid w:val="006476B2"/>
    <w:rsid w:val="0065131C"/>
    <w:rsid w:val="0065440B"/>
    <w:rsid w:val="00657E0D"/>
    <w:rsid w:val="00660346"/>
    <w:rsid w:val="0066238E"/>
    <w:rsid w:val="00664996"/>
    <w:rsid w:val="006660F8"/>
    <w:rsid w:val="00677872"/>
    <w:rsid w:val="006805E6"/>
    <w:rsid w:val="00683E3F"/>
    <w:rsid w:val="00684B17"/>
    <w:rsid w:val="00685EAF"/>
    <w:rsid w:val="00686F5B"/>
    <w:rsid w:val="00694F3E"/>
    <w:rsid w:val="00696BA7"/>
    <w:rsid w:val="006A28C9"/>
    <w:rsid w:val="006A4F6D"/>
    <w:rsid w:val="006A5497"/>
    <w:rsid w:val="006B1310"/>
    <w:rsid w:val="006B59F5"/>
    <w:rsid w:val="006B77A8"/>
    <w:rsid w:val="006C4B98"/>
    <w:rsid w:val="006D0A72"/>
    <w:rsid w:val="006D23BB"/>
    <w:rsid w:val="006D5DC1"/>
    <w:rsid w:val="006E4B47"/>
    <w:rsid w:val="006F5300"/>
    <w:rsid w:val="006F5E78"/>
    <w:rsid w:val="006F6F01"/>
    <w:rsid w:val="00700B73"/>
    <w:rsid w:val="007073F3"/>
    <w:rsid w:val="00714AFA"/>
    <w:rsid w:val="00716A0B"/>
    <w:rsid w:val="00720238"/>
    <w:rsid w:val="00720D7A"/>
    <w:rsid w:val="00721EBC"/>
    <w:rsid w:val="0072781B"/>
    <w:rsid w:val="0073208E"/>
    <w:rsid w:val="00740442"/>
    <w:rsid w:val="0074508C"/>
    <w:rsid w:val="007505B9"/>
    <w:rsid w:val="007512CC"/>
    <w:rsid w:val="007517D2"/>
    <w:rsid w:val="00755D1A"/>
    <w:rsid w:val="00760837"/>
    <w:rsid w:val="00762148"/>
    <w:rsid w:val="00765BFB"/>
    <w:rsid w:val="00772DFF"/>
    <w:rsid w:val="00780E86"/>
    <w:rsid w:val="00781A5A"/>
    <w:rsid w:val="00783F08"/>
    <w:rsid w:val="007964D8"/>
    <w:rsid w:val="007965B7"/>
    <w:rsid w:val="00796902"/>
    <w:rsid w:val="007A2D01"/>
    <w:rsid w:val="007C2C40"/>
    <w:rsid w:val="007D010C"/>
    <w:rsid w:val="007D0939"/>
    <w:rsid w:val="007D1B27"/>
    <w:rsid w:val="007D4A14"/>
    <w:rsid w:val="007D5729"/>
    <w:rsid w:val="007D7DB5"/>
    <w:rsid w:val="007E0ABE"/>
    <w:rsid w:val="007E3078"/>
    <w:rsid w:val="007E3EA3"/>
    <w:rsid w:val="007F2DAB"/>
    <w:rsid w:val="00802A4E"/>
    <w:rsid w:val="008075FD"/>
    <w:rsid w:val="00814324"/>
    <w:rsid w:val="00815B50"/>
    <w:rsid w:val="00815E6E"/>
    <w:rsid w:val="008160C1"/>
    <w:rsid w:val="008169C9"/>
    <w:rsid w:val="00816C56"/>
    <w:rsid w:val="0081781C"/>
    <w:rsid w:val="0082041C"/>
    <w:rsid w:val="008222DC"/>
    <w:rsid w:val="008225D7"/>
    <w:rsid w:val="00835D4B"/>
    <w:rsid w:val="00836395"/>
    <w:rsid w:val="0084141E"/>
    <w:rsid w:val="00856B22"/>
    <w:rsid w:val="00856E65"/>
    <w:rsid w:val="00861693"/>
    <w:rsid w:val="0086406E"/>
    <w:rsid w:val="00867E8F"/>
    <w:rsid w:val="00882A8D"/>
    <w:rsid w:val="00884EF5"/>
    <w:rsid w:val="0088516A"/>
    <w:rsid w:val="00885C83"/>
    <w:rsid w:val="00895FF0"/>
    <w:rsid w:val="00896F01"/>
    <w:rsid w:val="008A2F8C"/>
    <w:rsid w:val="008A3E9A"/>
    <w:rsid w:val="008A54C7"/>
    <w:rsid w:val="008C4B66"/>
    <w:rsid w:val="008C5BEF"/>
    <w:rsid w:val="008D558B"/>
    <w:rsid w:val="008D7467"/>
    <w:rsid w:val="008D7A47"/>
    <w:rsid w:val="008E32CC"/>
    <w:rsid w:val="00905DE4"/>
    <w:rsid w:val="009132F6"/>
    <w:rsid w:val="00930BBC"/>
    <w:rsid w:val="00932B63"/>
    <w:rsid w:val="009332B7"/>
    <w:rsid w:val="00934233"/>
    <w:rsid w:val="00935B03"/>
    <w:rsid w:val="009365B5"/>
    <w:rsid w:val="00936760"/>
    <w:rsid w:val="009441F1"/>
    <w:rsid w:val="009445D2"/>
    <w:rsid w:val="0095216C"/>
    <w:rsid w:val="00966A5C"/>
    <w:rsid w:val="00972E1C"/>
    <w:rsid w:val="009731B6"/>
    <w:rsid w:val="00973A20"/>
    <w:rsid w:val="00975E10"/>
    <w:rsid w:val="00980D7D"/>
    <w:rsid w:val="009846DE"/>
    <w:rsid w:val="00985FBC"/>
    <w:rsid w:val="00990527"/>
    <w:rsid w:val="00990533"/>
    <w:rsid w:val="0099068F"/>
    <w:rsid w:val="009A0594"/>
    <w:rsid w:val="009A2460"/>
    <w:rsid w:val="009A33DF"/>
    <w:rsid w:val="009B0273"/>
    <w:rsid w:val="009B18AE"/>
    <w:rsid w:val="009B66FD"/>
    <w:rsid w:val="009C028E"/>
    <w:rsid w:val="009D71CE"/>
    <w:rsid w:val="009E215F"/>
    <w:rsid w:val="009E4759"/>
    <w:rsid w:val="009E5A9C"/>
    <w:rsid w:val="009F1DAB"/>
    <w:rsid w:val="009F262B"/>
    <w:rsid w:val="009F2F61"/>
    <w:rsid w:val="009F34DC"/>
    <w:rsid w:val="009F6DBA"/>
    <w:rsid w:val="00A038EF"/>
    <w:rsid w:val="00A04BD7"/>
    <w:rsid w:val="00A05413"/>
    <w:rsid w:val="00A11744"/>
    <w:rsid w:val="00A17848"/>
    <w:rsid w:val="00A2439F"/>
    <w:rsid w:val="00A2782E"/>
    <w:rsid w:val="00A3225D"/>
    <w:rsid w:val="00A33600"/>
    <w:rsid w:val="00A342D0"/>
    <w:rsid w:val="00A34DA9"/>
    <w:rsid w:val="00A40929"/>
    <w:rsid w:val="00A415E9"/>
    <w:rsid w:val="00A43C6A"/>
    <w:rsid w:val="00A43EA4"/>
    <w:rsid w:val="00A45458"/>
    <w:rsid w:val="00A5074C"/>
    <w:rsid w:val="00A55499"/>
    <w:rsid w:val="00A561FE"/>
    <w:rsid w:val="00A57868"/>
    <w:rsid w:val="00A6284A"/>
    <w:rsid w:val="00A6448E"/>
    <w:rsid w:val="00A6507C"/>
    <w:rsid w:val="00A650CA"/>
    <w:rsid w:val="00A652AB"/>
    <w:rsid w:val="00A658CC"/>
    <w:rsid w:val="00A66F3A"/>
    <w:rsid w:val="00A71963"/>
    <w:rsid w:val="00A734FC"/>
    <w:rsid w:val="00A8269C"/>
    <w:rsid w:val="00A83B61"/>
    <w:rsid w:val="00A84396"/>
    <w:rsid w:val="00A854FD"/>
    <w:rsid w:val="00A9080A"/>
    <w:rsid w:val="00A9253A"/>
    <w:rsid w:val="00A930F2"/>
    <w:rsid w:val="00A931B9"/>
    <w:rsid w:val="00A93C8D"/>
    <w:rsid w:val="00A94A33"/>
    <w:rsid w:val="00A9581F"/>
    <w:rsid w:val="00AA3B2B"/>
    <w:rsid w:val="00AA4214"/>
    <w:rsid w:val="00AA7DDB"/>
    <w:rsid w:val="00AB5FB8"/>
    <w:rsid w:val="00AC281B"/>
    <w:rsid w:val="00AC5CF5"/>
    <w:rsid w:val="00AD1021"/>
    <w:rsid w:val="00AD5B75"/>
    <w:rsid w:val="00AE5456"/>
    <w:rsid w:val="00AE5EC0"/>
    <w:rsid w:val="00AF64F4"/>
    <w:rsid w:val="00AF7702"/>
    <w:rsid w:val="00B07BF4"/>
    <w:rsid w:val="00B110D8"/>
    <w:rsid w:val="00B12ECE"/>
    <w:rsid w:val="00B143F2"/>
    <w:rsid w:val="00B230B4"/>
    <w:rsid w:val="00B230F3"/>
    <w:rsid w:val="00B248EE"/>
    <w:rsid w:val="00B26A9F"/>
    <w:rsid w:val="00B31098"/>
    <w:rsid w:val="00B31482"/>
    <w:rsid w:val="00B35BE2"/>
    <w:rsid w:val="00B36BD9"/>
    <w:rsid w:val="00B372A5"/>
    <w:rsid w:val="00B42A84"/>
    <w:rsid w:val="00B466BA"/>
    <w:rsid w:val="00B50738"/>
    <w:rsid w:val="00B5118C"/>
    <w:rsid w:val="00B514B8"/>
    <w:rsid w:val="00B519ED"/>
    <w:rsid w:val="00B53C8E"/>
    <w:rsid w:val="00B55E0B"/>
    <w:rsid w:val="00B56589"/>
    <w:rsid w:val="00B64643"/>
    <w:rsid w:val="00B648CD"/>
    <w:rsid w:val="00B66892"/>
    <w:rsid w:val="00B72B9D"/>
    <w:rsid w:val="00B805B1"/>
    <w:rsid w:val="00B8152F"/>
    <w:rsid w:val="00B83835"/>
    <w:rsid w:val="00B841B2"/>
    <w:rsid w:val="00B87B9E"/>
    <w:rsid w:val="00B91C96"/>
    <w:rsid w:val="00BA0632"/>
    <w:rsid w:val="00BA5535"/>
    <w:rsid w:val="00BA7A5B"/>
    <w:rsid w:val="00BB26F1"/>
    <w:rsid w:val="00BB59F0"/>
    <w:rsid w:val="00BD4F14"/>
    <w:rsid w:val="00BE72A6"/>
    <w:rsid w:val="00BF4874"/>
    <w:rsid w:val="00C030DE"/>
    <w:rsid w:val="00C04C75"/>
    <w:rsid w:val="00C058A8"/>
    <w:rsid w:val="00C06F56"/>
    <w:rsid w:val="00C132DE"/>
    <w:rsid w:val="00C13DB9"/>
    <w:rsid w:val="00C15A06"/>
    <w:rsid w:val="00C202E3"/>
    <w:rsid w:val="00C232A9"/>
    <w:rsid w:val="00C240CF"/>
    <w:rsid w:val="00C24BD7"/>
    <w:rsid w:val="00C262D9"/>
    <w:rsid w:val="00C3050F"/>
    <w:rsid w:val="00C30B5D"/>
    <w:rsid w:val="00C33995"/>
    <w:rsid w:val="00C34A89"/>
    <w:rsid w:val="00C420EF"/>
    <w:rsid w:val="00C4479F"/>
    <w:rsid w:val="00C46FF7"/>
    <w:rsid w:val="00C533EB"/>
    <w:rsid w:val="00C53D5B"/>
    <w:rsid w:val="00C5549A"/>
    <w:rsid w:val="00C60755"/>
    <w:rsid w:val="00C60BE2"/>
    <w:rsid w:val="00C61465"/>
    <w:rsid w:val="00C6219E"/>
    <w:rsid w:val="00C62E5A"/>
    <w:rsid w:val="00C634DC"/>
    <w:rsid w:val="00C63A29"/>
    <w:rsid w:val="00C6605D"/>
    <w:rsid w:val="00C75BF8"/>
    <w:rsid w:val="00C84DC1"/>
    <w:rsid w:val="00C86299"/>
    <w:rsid w:val="00C865FE"/>
    <w:rsid w:val="00C900B5"/>
    <w:rsid w:val="00C91ECB"/>
    <w:rsid w:val="00C95A58"/>
    <w:rsid w:val="00CA1DCA"/>
    <w:rsid w:val="00CB02B9"/>
    <w:rsid w:val="00CB4995"/>
    <w:rsid w:val="00CB6797"/>
    <w:rsid w:val="00CD16F8"/>
    <w:rsid w:val="00CE047F"/>
    <w:rsid w:val="00CE2774"/>
    <w:rsid w:val="00CE48A9"/>
    <w:rsid w:val="00CE4D23"/>
    <w:rsid w:val="00CE6328"/>
    <w:rsid w:val="00CE6E20"/>
    <w:rsid w:val="00CE7C6C"/>
    <w:rsid w:val="00CF0196"/>
    <w:rsid w:val="00CF3127"/>
    <w:rsid w:val="00CF5E55"/>
    <w:rsid w:val="00D00AB8"/>
    <w:rsid w:val="00D04286"/>
    <w:rsid w:val="00D051AD"/>
    <w:rsid w:val="00D06279"/>
    <w:rsid w:val="00D06A6B"/>
    <w:rsid w:val="00D122F4"/>
    <w:rsid w:val="00D1284E"/>
    <w:rsid w:val="00D134B2"/>
    <w:rsid w:val="00D13E9E"/>
    <w:rsid w:val="00D14442"/>
    <w:rsid w:val="00D2353A"/>
    <w:rsid w:val="00D23C1F"/>
    <w:rsid w:val="00D33071"/>
    <w:rsid w:val="00D34474"/>
    <w:rsid w:val="00D354B6"/>
    <w:rsid w:val="00D35B7F"/>
    <w:rsid w:val="00D44282"/>
    <w:rsid w:val="00D463AE"/>
    <w:rsid w:val="00D47CE8"/>
    <w:rsid w:val="00D50B57"/>
    <w:rsid w:val="00D54B01"/>
    <w:rsid w:val="00D5774F"/>
    <w:rsid w:val="00D60564"/>
    <w:rsid w:val="00D61D41"/>
    <w:rsid w:val="00D62EC3"/>
    <w:rsid w:val="00D67A7F"/>
    <w:rsid w:val="00D70596"/>
    <w:rsid w:val="00D73E87"/>
    <w:rsid w:val="00D75067"/>
    <w:rsid w:val="00D75611"/>
    <w:rsid w:val="00D759DA"/>
    <w:rsid w:val="00D76878"/>
    <w:rsid w:val="00D77D48"/>
    <w:rsid w:val="00D8740D"/>
    <w:rsid w:val="00D87A0E"/>
    <w:rsid w:val="00D90F06"/>
    <w:rsid w:val="00D9111E"/>
    <w:rsid w:val="00D93170"/>
    <w:rsid w:val="00D936BD"/>
    <w:rsid w:val="00D9414A"/>
    <w:rsid w:val="00D97C98"/>
    <w:rsid w:val="00DA2363"/>
    <w:rsid w:val="00DA2E86"/>
    <w:rsid w:val="00DA36A3"/>
    <w:rsid w:val="00DA39DB"/>
    <w:rsid w:val="00DB0691"/>
    <w:rsid w:val="00DB5A4E"/>
    <w:rsid w:val="00DC1AB3"/>
    <w:rsid w:val="00DC47FF"/>
    <w:rsid w:val="00DC68CA"/>
    <w:rsid w:val="00DD216D"/>
    <w:rsid w:val="00DD41D9"/>
    <w:rsid w:val="00DD7FC8"/>
    <w:rsid w:val="00DE1281"/>
    <w:rsid w:val="00DE5C25"/>
    <w:rsid w:val="00DE63D6"/>
    <w:rsid w:val="00DF55B3"/>
    <w:rsid w:val="00DF6FF8"/>
    <w:rsid w:val="00E07090"/>
    <w:rsid w:val="00E107F8"/>
    <w:rsid w:val="00E122F9"/>
    <w:rsid w:val="00E137BE"/>
    <w:rsid w:val="00E15919"/>
    <w:rsid w:val="00E205AC"/>
    <w:rsid w:val="00E22667"/>
    <w:rsid w:val="00E22EA2"/>
    <w:rsid w:val="00E2309D"/>
    <w:rsid w:val="00E24BD9"/>
    <w:rsid w:val="00E263EB"/>
    <w:rsid w:val="00E309C6"/>
    <w:rsid w:val="00E33FA1"/>
    <w:rsid w:val="00E40A4B"/>
    <w:rsid w:val="00E4423D"/>
    <w:rsid w:val="00E464FF"/>
    <w:rsid w:val="00E66AE0"/>
    <w:rsid w:val="00E716B3"/>
    <w:rsid w:val="00E748F3"/>
    <w:rsid w:val="00E84EC1"/>
    <w:rsid w:val="00E85338"/>
    <w:rsid w:val="00EA4306"/>
    <w:rsid w:val="00EA46CC"/>
    <w:rsid w:val="00EB08AC"/>
    <w:rsid w:val="00EB28B6"/>
    <w:rsid w:val="00EB3C85"/>
    <w:rsid w:val="00EB5CD6"/>
    <w:rsid w:val="00EC0708"/>
    <w:rsid w:val="00EC3708"/>
    <w:rsid w:val="00EC451D"/>
    <w:rsid w:val="00EC70BE"/>
    <w:rsid w:val="00ED3FDC"/>
    <w:rsid w:val="00ED4194"/>
    <w:rsid w:val="00ED4646"/>
    <w:rsid w:val="00EE688C"/>
    <w:rsid w:val="00EF0F0B"/>
    <w:rsid w:val="00EF2C76"/>
    <w:rsid w:val="00EF4DE2"/>
    <w:rsid w:val="00EF5F92"/>
    <w:rsid w:val="00EF60CD"/>
    <w:rsid w:val="00EF6924"/>
    <w:rsid w:val="00EF6DD1"/>
    <w:rsid w:val="00F0466B"/>
    <w:rsid w:val="00F07DAB"/>
    <w:rsid w:val="00F150AC"/>
    <w:rsid w:val="00F21360"/>
    <w:rsid w:val="00F24879"/>
    <w:rsid w:val="00F27181"/>
    <w:rsid w:val="00F27C1E"/>
    <w:rsid w:val="00F31138"/>
    <w:rsid w:val="00F31724"/>
    <w:rsid w:val="00F35F03"/>
    <w:rsid w:val="00F37779"/>
    <w:rsid w:val="00F40AD3"/>
    <w:rsid w:val="00F40D6F"/>
    <w:rsid w:val="00F4430A"/>
    <w:rsid w:val="00F52405"/>
    <w:rsid w:val="00F57505"/>
    <w:rsid w:val="00F7031A"/>
    <w:rsid w:val="00F75C72"/>
    <w:rsid w:val="00F83245"/>
    <w:rsid w:val="00F971FE"/>
    <w:rsid w:val="00FA1E68"/>
    <w:rsid w:val="00FA6183"/>
    <w:rsid w:val="00FA7E26"/>
    <w:rsid w:val="00FB2DD9"/>
    <w:rsid w:val="00FB2E33"/>
    <w:rsid w:val="00FC41AD"/>
    <w:rsid w:val="00FC4269"/>
    <w:rsid w:val="00FC7C8E"/>
    <w:rsid w:val="00FD1588"/>
    <w:rsid w:val="00FD7C96"/>
    <w:rsid w:val="00FF005E"/>
    <w:rsid w:val="00FF06DB"/>
    <w:rsid w:val="00FF2B3E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58596D"/>
  <w15:docId w15:val="{607901E0-64AD-4354-ABCE-1E31C2F3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F0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C0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5F03F0"/>
    <w:pPr>
      <w:keepNext/>
      <w:jc w:val="both"/>
      <w:outlineLvl w:val="3"/>
    </w:pPr>
    <w:rPr>
      <w:b/>
      <w:bCs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0B7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00B73"/>
  </w:style>
  <w:style w:type="paragraph" w:styleId="Piedepgina">
    <w:name w:val="footer"/>
    <w:basedOn w:val="Normal"/>
    <w:link w:val="PiedepginaCar"/>
    <w:uiPriority w:val="99"/>
    <w:unhideWhenUsed/>
    <w:rsid w:val="00B372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2A5"/>
  </w:style>
  <w:style w:type="paragraph" w:styleId="Textodeglobo">
    <w:name w:val="Balloon Text"/>
    <w:basedOn w:val="Normal"/>
    <w:link w:val="TextodegloboCar"/>
    <w:uiPriority w:val="99"/>
    <w:semiHidden/>
    <w:unhideWhenUsed/>
    <w:rsid w:val="00BA0632"/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632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A063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A0632"/>
    <w:rPr>
      <w:rFonts w:eastAsiaTheme="minorEastAsia"/>
      <w:lang w:eastAsia="es-MX"/>
    </w:rPr>
  </w:style>
  <w:style w:type="paragraph" w:customStyle="1" w:styleId="ListaCC">
    <w:name w:val="Lista CC."/>
    <w:basedOn w:val="Normal"/>
    <w:rsid w:val="008A2F8C"/>
    <w:pPr>
      <w:spacing w:after="200" w:line="276" w:lineRule="auto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A2F8C"/>
    <w:pPr>
      <w:spacing w:after="120" w:line="276" w:lineRule="auto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2F8C"/>
  </w:style>
  <w:style w:type="character" w:customStyle="1" w:styleId="Ttulo4Car">
    <w:name w:val="Título 4 Car"/>
    <w:basedOn w:val="Fuentedeprrafopredeter"/>
    <w:link w:val="Ttulo4"/>
    <w:rsid w:val="005F03F0"/>
    <w:rPr>
      <w:rFonts w:ascii="Times New Roman" w:eastAsia="Calibri" w:hAnsi="Times New Roman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C0708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708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35BE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35BE2"/>
    <w:rPr>
      <w:rFonts w:ascii="Times New Roman" w:eastAsia="Calibri" w:hAnsi="Times New Roman" w:cs="Times New Roman"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4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6C90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521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es-MX"/>
    </w:rPr>
  </w:style>
  <w:style w:type="paragraph" w:customStyle="1" w:styleId="Default">
    <w:name w:val="Default"/>
    <w:rsid w:val="009521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5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DC47FF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A3E9A"/>
    <w:pPr>
      <w:spacing w:before="100" w:beforeAutospacing="1" w:after="100" w:afterAutospacing="1"/>
    </w:pPr>
    <w:rPr>
      <w:rFonts w:eastAsia="Times New Roman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83CD-7795-438F-9374-03032BD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Oficialía Electoral</cp:lastModifiedBy>
  <cp:revision>3</cp:revision>
  <cp:lastPrinted>2025-03-21T18:57:00Z</cp:lastPrinted>
  <dcterms:created xsi:type="dcterms:W3CDTF">2025-06-12T02:34:00Z</dcterms:created>
  <dcterms:modified xsi:type="dcterms:W3CDTF">2025-06-13T19:45:00Z</dcterms:modified>
</cp:coreProperties>
</file>